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A6" w:rsidRDefault="00E211C1">
      <w:proofErr w:type="gramStart"/>
      <w:r w:rsidRPr="00E211C1">
        <w:t>https</w:t>
      </w:r>
      <w:proofErr w:type="gramEnd"/>
      <w:r w:rsidRPr="00E211C1">
        <w:t>://www.facebook.com/camaramunicipalde.renascenca/videos/1596249641122681/?</w:t>
      </w:r>
      <w:proofErr w:type="gramStart"/>
      <w:r w:rsidRPr="00E211C1">
        <w:t>notif_id</w:t>
      </w:r>
      <w:proofErr w:type="gramEnd"/>
      <w:r w:rsidRPr="00E211C1">
        <w:t>=1709071351112637&amp;notif_t=live_video_explicit&amp;ref=notif&amp;locale=pt_BR</w:t>
      </w:r>
      <w:bookmarkStart w:id="0" w:name="_GoBack"/>
      <w:bookmarkEnd w:id="0"/>
    </w:p>
    <w:sectPr w:rsidR="00D274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C1"/>
    <w:rsid w:val="00D274A6"/>
    <w:rsid w:val="00E2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Edson</cp:lastModifiedBy>
  <cp:revision>1</cp:revision>
  <dcterms:created xsi:type="dcterms:W3CDTF">2024-02-29T16:57:00Z</dcterms:created>
  <dcterms:modified xsi:type="dcterms:W3CDTF">2024-02-29T16:58:00Z</dcterms:modified>
</cp:coreProperties>
</file>